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Усть-Джегута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32E0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86D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Усть-Джегута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486D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2022-03-10T08:10:00Z</dcterms:modified>
</cp:coreProperties>
</file>